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935" w14:textId="3ED331AD" w:rsidR="00C30D18" w:rsidRPr="00B1286D" w:rsidRDefault="00491FBA" w:rsidP="00C30D18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  <w:r w:rsidRPr="00B1286D">
        <w:rPr>
          <w:rFonts w:asciiTheme="minorHAnsi" w:hAnsiTheme="minorHAnsi"/>
          <w:b/>
          <w:color w:val="000000"/>
          <w:sz w:val="20"/>
          <w:szCs w:val="20"/>
        </w:rPr>
        <w:t>MODELLO 2</w:t>
      </w:r>
    </w:p>
    <w:p w14:paraId="40259410" w14:textId="62779CBC" w:rsidR="00C30D18" w:rsidRPr="00B1286D" w:rsidRDefault="00491FBA" w:rsidP="00491FBA">
      <w:pPr>
        <w:autoSpaceDE w:val="0"/>
        <w:autoSpaceDN w:val="0"/>
        <w:adjustRightInd w:val="0"/>
        <w:rPr>
          <w:rFonts w:asciiTheme="minorHAnsi" w:hAnsiTheme="minorHAnsi" w:cs="Tahoma"/>
          <w:b/>
          <w:color w:val="FF0000"/>
          <w:sz w:val="20"/>
          <w:szCs w:val="20"/>
        </w:rPr>
      </w:pPr>
      <w:r w:rsidRPr="00B1286D">
        <w:rPr>
          <w:rFonts w:asciiTheme="minorHAnsi" w:hAnsiTheme="minorHAnsi" w:cs="Tahoma"/>
          <w:b/>
          <w:sz w:val="20"/>
          <w:szCs w:val="20"/>
        </w:rPr>
        <w:t>Richiesta accesso al Portale SIAN</w:t>
      </w:r>
    </w:p>
    <w:p w14:paraId="50FF85A0" w14:textId="77777777" w:rsidR="007B79F8" w:rsidRDefault="007B79F8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b/>
          <w:color w:val="FF0000"/>
          <w:sz w:val="22"/>
          <w:szCs w:val="22"/>
        </w:rPr>
      </w:pPr>
    </w:p>
    <w:p w14:paraId="0076658D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b/>
          <w:sz w:val="22"/>
          <w:szCs w:val="22"/>
        </w:rPr>
      </w:pPr>
      <w:r w:rsidRPr="00740455">
        <w:rPr>
          <w:rFonts w:asciiTheme="minorHAnsi" w:hAnsiTheme="minorHAnsi" w:cs="Tahoma"/>
          <w:b/>
          <w:sz w:val="22"/>
          <w:szCs w:val="22"/>
        </w:rPr>
        <w:t>REGIONE PUGLIA</w:t>
      </w:r>
    </w:p>
    <w:p w14:paraId="59227BCF" w14:textId="77777777" w:rsidR="000031F1" w:rsidRPr="00740455" w:rsidRDefault="000031F1" w:rsidP="000031F1">
      <w:pPr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Dipartimento Agricoltura, Sviluppo Rurale</w:t>
      </w:r>
    </w:p>
    <w:p w14:paraId="1AF486C6" w14:textId="77777777" w:rsidR="000031F1" w:rsidRPr="00740455" w:rsidRDefault="000031F1" w:rsidP="000031F1">
      <w:pPr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 e Ambientale</w:t>
      </w:r>
    </w:p>
    <w:p w14:paraId="31E31F51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Lungomare Nazario Sauro, 45/47</w:t>
      </w:r>
    </w:p>
    <w:p w14:paraId="7135218B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70121 BARI</w:t>
      </w:r>
    </w:p>
    <w:p w14:paraId="1E54B767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e-mail: </w:t>
      </w:r>
      <w:hyperlink r:id="rId8" w:history="1">
        <w:r w:rsidRPr="00740455">
          <w:rPr>
            <w:rStyle w:val="Collegamentoipertestuale"/>
            <w:rFonts w:asciiTheme="minorHAnsi" w:hAnsiTheme="minorHAnsi" w:cs="Tahoma"/>
            <w:color w:val="auto"/>
            <w:sz w:val="22"/>
            <w:szCs w:val="22"/>
          </w:rPr>
          <w:t>n.cava@regione.puglia.it</w:t>
        </w:r>
      </w:hyperlink>
      <w:r w:rsidRPr="00740455">
        <w:rPr>
          <w:rStyle w:val="Collegamentoipertestuale"/>
          <w:rFonts w:asciiTheme="minorHAnsi" w:hAnsiTheme="minorHAnsi" w:cs="Tahoma"/>
          <w:color w:val="auto"/>
          <w:sz w:val="22"/>
          <w:szCs w:val="22"/>
        </w:rPr>
        <w:t>:</w:t>
      </w:r>
      <w:r w:rsidRPr="00740455">
        <w:rPr>
          <w:rFonts w:asciiTheme="minorHAnsi" w:hAnsiTheme="minorHAnsi" w:cs="Tahoma"/>
          <w:sz w:val="22"/>
          <w:szCs w:val="22"/>
        </w:rPr>
        <w:t xml:space="preserve"> </w:t>
      </w:r>
    </w:p>
    <w:p w14:paraId="46E847D9" w14:textId="77777777" w:rsidR="00C25F3A" w:rsidRDefault="00C25F3A" w:rsidP="000031F1">
      <w:pPr>
        <w:autoSpaceDE w:val="0"/>
        <w:autoSpaceDN w:val="0"/>
        <w:adjustRightInd w:val="0"/>
        <w:ind w:left="4956" w:firstLine="708"/>
        <w:jc w:val="right"/>
        <w:rPr>
          <w:rStyle w:val="Collegamentoipertestuale"/>
          <w:rFonts w:asciiTheme="minorHAnsi" w:hAnsiTheme="minorHAnsi" w:cs="Tahoma"/>
          <w:color w:val="auto"/>
          <w:sz w:val="22"/>
          <w:szCs w:val="22"/>
        </w:rPr>
      </w:pPr>
    </w:p>
    <w:p w14:paraId="5B5B0F9C" w14:textId="4E460FF8" w:rsidR="00C25F3A" w:rsidRPr="00740455" w:rsidRDefault="00C25F3A" w:rsidP="00C25F3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GAL </w:t>
      </w:r>
      <w:r w:rsidR="006522E7" w:rsidRPr="006522E7">
        <w:rPr>
          <w:rFonts w:asciiTheme="minorHAnsi" w:hAnsiTheme="minorHAnsi" w:cs="Tahoma"/>
          <w:b/>
          <w:sz w:val="22"/>
          <w:szCs w:val="22"/>
        </w:rPr>
        <w:t>Porta a Levante</w:t>
      </w:r>
      <w:r w:rsidRPr="0074045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0455">
        <w:rPr>
          <w:rFonts w:asciiTheme="minorHAnsi" w:hAnsiTheme="minorHAnsi"/>
          <w:b/>
          <w:bCs/>
          <w:sz w:val="22"/>
          <w:szCs w:val="22"/>
        </w:rPr>
        <w:t>s.c.a</w:t>
      </w:r>
      <w:proofErr w:type="spellEnd"/>
      <w:r w:rsidRPr="00740455">
        <w:rPr>
          <w:rFonts w:asciiTheme="minorHAnsi" w:hAnsiTheme="minorHAnsi"/>
          <w:b/>
          <w:bCs/>
          <w:sz w:val="22"/>
          <w:szCs w:val="22"/>
        </w:rPr>
        <w:t xml:space="preserve"> r.l.</w:t>
      </w:r>
    </w:p>
    <w:p w14:paraId="4F72ACC3" w14:textId="45FF9639" w:rsidR="00C25F3A" w:rsidRPr="00740455" w:rsidRDefault="00C25F3A" w:rsidP="00C25F3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e-mail GAL: </w:t>
      </w:r>
      <w:hyperlink r:id="rId9" w:history="1">
        <w:r w:rsidR="006522E7">
          <w:rPr>
            <w:rStyle w:val="Collegamentoipertestuale"/>
            <w:rFonts w:asciiTheme="minorHAnsi" w:hAnsiTheme="minorHAnsi" w:cs="Tahoma"/>
            <w:color w:val="auto"/>
            <w:sz w:val="22"/>
            <w:szCs w:val="22"/>
          </w:rPr>
          <w:t>protocollo@galportaalevante.it</w:t>
        </w:r>
      </w:hyperlink>
    </w:p>
    <w:p w14:paraId="58192B05" w14:textId="77777777" w:rsidR="00C25F3A" w:rsidRPr="00740455" w:rsidRDefault="00C25F3A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</w:p>
    <w:p w14:paraId="7255CF8E" w14:textId="77777777" w:rsidR="000031F1" w:rsidRDefault="000031F1" w:rsidP="000031F1">
      <w:pPr>
        <w:rPr>
          <w:rFonts w:asciiTheme="minorHAnsi" w:hAnsiTheme="minorHAnsi"/>
          <w:color w:val="FF0000"/>
          <w:sz w:val="22"/>
          <w:szCs w:val="22"/>
        </w:rPr>
      </w:pPr>
    </w:p>
    <w:p w14:paraId="4D1F96EC" w14:textId="77777777" w:rsidR="00C615C1" w:rsidRPr="00C03E12" w:rsidRDefault="00C615C1" w:rsidP="000031F1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147"/>
        <w:gridCol w:w="9051"/>
      </w:tblGrid>
      <w:tr w:rsidR="00AC5C22" w:rsidRPr="00C03E12" w14:paraId="317D5F28" w14:textId="77777777" w:rsidTr="001D3367">
        <w:trPr>
          <w:trHeight w:val="1105"/>
        </w:trPr>
        <w:tc>
          <w:tcPr>
            <w:tcW w:w="1147" w:type="dxa"/>
            <w:shd w:val="clear" w:color="auto" w:fill="auto"/>
            <w:hideMark/>
          </w:tcPr>
          <w:p w14:paraId="4B7DA0A6" w14:textId="77777777" w:rsidR="00AC5C22" w:rsidRPr="00C03E12" w:rsidRDefault="00AC5C22" w:rsidP="001D3367">
            <w:pPr>
              <w:tabs>
                <w:tab w:val="left" w:pos="64"/>
              </w:tabs>
              <w:autoSpaceDE w:val="0"/>
              <w:autoSpaceDN w:val="0"/>
              <w:adjustRightInd w:val="0"/>
              <w:spacing w:before="120"/>
              <w:ind w:left="357" w:hanging="49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9051" w:type="dxa"/>
            <w:shd w:val="clear" w:color="auto" w:fill="auto"/>
            <w:hideMark/>
          </w:tcPr>
          <w:p w14:paraId="2D88D187" w14:textId="306363F2" w:rsidR="00AC5C22" w:rsidRPr="00F03E9B" w:rsidRDefault="00AC5C22" w:rsidP="001D3367">
            <w:pPr>
              <w:autoSpaceDE w:val="0"/>
              <w:autoSpaceDN w:val="0"/>
              <w:adjustRightInd w:val="0"/>
              <w:ind w:left="-1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3E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PSR Puglia 2014/2020 PAL GAL </w:t>
            </w:r>
            <w:r w:rsidR="006522E7" w:rsidRPr="00F03E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Porta a Levante </w:t>
            </w:r>
            <w:r w:rsidRPr="00F03E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3E9B">
              <w:rPr>
                <w:rFonts w:asciiTheme="minorHAnsi" w:hAnsiTheme="minorHAnsi"/>
                <w:b/>
                <w:bCs/>
                <w:sz w:val="22"/>
                <w:szCs w:val="22"/>
              </w:rPr>
              <w:t>s.c.a</w:t>
            </w:r>
            <w:proofErr w:type="spellEnd"/>
            <w:r w:rsidRPr="00F03E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r.l.. </w:t>
            </w:r>
            <w:r w:rsidRPr="00F03E9B">
              <w:rPr>
                <w:rFonts w:asciiTheme="minorHAnsi" w:hAnsiTheme="minorHAnsi" w:cs="Tahoma"/>
                <w:color w:val="000000"/>
                <w:sz w:val="22"/>
                <w:szCs w:val="22"/>
              </w:rPr>
              <w:t>BANDO PUBBLICO PER LA PRESENTAZIONE DELLE DOMANDE DI SOSTEGNO PUBBLICATO NEL BURP N. _______ DEL _______</w:t>
            </w:r>
          </w:p>
          <w:p w14:paraId="74DAFDFC" w14:textId="58887D36" w:rsidR="00AC5C22" w:rsidRPr="00F03E9B" w:rsidRDefault="00AC5C22" w:rsidP="001D33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3E9B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MISURA 19 – Sottomisura 19.2 - </w:t>
            </w:r>
            <w:r w:rsidR="006522E7" w:rsidRPr="00F03E9B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Intervento 1.1 “Accessibilità, fruizione e riqualificazione delle aree parco e degli itinerari”</w:t>
            </w:r>
          </w:p>
          <w:p w14:paraId="104E9380" w14:textId="77777777" w:rsidR="00AC5C22" w:rsidRPr="00C03E12" w:rsidRDefault="00AC5C22" w:rsidP="001D33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3E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Richiesta autorizzazione accesso al Portale SIAN e/o Abilitazione alla presentazione della Domanda di Sostegno (</w:t>
            </w:r>
            <w:proofErr w:type="spellStart"/>
            <w:r w:rsidRPr="00F03E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DdS</w:t>
            </w:r>
            <w:proofErr w:type="spellEnd"/>
            <w:r w:rsidRPr="00F03E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 e di Pagamento (DdP).</w:t>
            </w:r>
          </w:p>
        </w:tc>
      </w:tr>
    </w:tbl>
    <w:p w14:paraId="32719A1E" w14:textId="77777777" w:rsidR="00740455" w:rsidRPr="00C03E12" w:rsidRDefault="00740455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2C05ACC1" w14:textId="77777777" w:rsidR="00E7393E" w:rsidRPr="00C03E12" w:rsidRDefault="00E7393E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0603DACE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Il sottoscritto ____________________________________________________________________________</w:t>
      </w:r>
    </w:p>
    <w:p w14:paraId="5CEDB480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nato a _________________________ il _______________, residente in _____________________________</w:t>
      </w:r>
    </w:p>
    <w:p w14:paraId="26327E06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_______________________________________________________ n° ___________ - CAP ___________</w:t>
      </w:r>
    </w:p>
    <w:p w14:paraId="7A1978C1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CF(</w:t>
      </w:r>
      <w:r w:rsidRPr="00C03E12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): __________________________________ </w:t>
      </w:r>
    </w:p>
    <w:p w14:paraId="3E3A7661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___________________________ FAX ___________________ Email: ____________________________</w:t>
      </w:r>
    </w:p>
    <w:p w14:paraId="4B323BAD" w14:textId="6FA8DF8F" w:rsidR="00740455" w:rsidRPr="00C03E12" w:rsidRDefault="00AC5C22" w:rsidP="00C615C1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14:paraId="13BF2DAF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14:paraId="28483D5C" w14:textId="594810FE" w:rsidR="00AC5C22" w:rsidRPr="00C03E12" w:rsidRDefault="00AC5C22" w:rsidP="00AC5C2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5D1AD7BB" wp14:editId="5AED3646">
                <wp:extent cx="229235" cy="228600"/>
                <wp:effectExtent l="0" t="0" r="18415" b="19050"/>
                <wp:docPr id="6" name="Area di diseg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6E3279" id="Area di disegno 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Q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x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CupMdB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l’AUTORIZZAZIONE(</w:t>
      </w:r>
      <w:r w:rsidRPr="00C03E12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) 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14:paraId="7666C165" w14:textId="04B45C4F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CB0EC6">
        <w:rPr>
          <w:rFonts w:asciiTheme="minorHAnsi" w:hAnsiTheme="minorHAnsi" w:cs="Tahoma"/>
          <w:color w:val="000000"/>
          <w:sz w:val="22"/>
          <w:szCs w:val="22"/>
        </w:rPr>
        <w:t>Porta a Levante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C03E12">
        <w:rPr>
          <w:rFonts w:asciiTheme="minorHAnsi" w:hAnsiTheme="minorHAnsi" w:cs="Tahoma"/>
          <w:color w:val="000000"/>
          <w:sz w:val="22"/>
          <w:szCs w:val="22"/>
        </w:rPr>
        <w:t>s.c.a</w:t>
      </w:r>
      <w:proofErr w:type="spellEnd"/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r.l.</w:t>
      </w:r>
    </w:p>
    <w:p w14:paraId="5F162AC3" w14:textId="38DC4F88" w:rsidR="00AC5C22" w:rsidRPr="00C03E12" w:rsidRDefault="00AC5C22" w:rsidP="00AC5C22">
      <w:pPr>
        <w:autoSpaceDE w:val="0"/>
        <w:autoSpaceDN w:val="0"/>
        <w:adjustRightInd w:val="0"/>
        <w:ind w:left="453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069C" wp14:editId="57CE3534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114935" cy="114300"/>
                <wp:effectExtent l="5715" t="7620" r="1270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692D" id="Rettangolo 4" o:spid="_x0000_s1026" style="position:absolute;margin-left:9pt;margin-top:9.85pt;width:9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vMIA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"/>
            </w:pict>
          </mc:Fallback>
        </mc:AlternateContent>
      </w: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5FB17B2B" wp14:editId="3AA0942A">
                <wp:extent cx="229235" cy="243840"/>
                <wp:effectExtent l="0" t="0" r="0" b="0"/>
                <wp:docPr id="2" name="Area di diseg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E162A0D" id="Area di disegno 2" o:spid="_x0000_s1026" editas="canvas" style="width:18.05pt;height:19.2pt;mso-position-horizontal-relative:char;mso-position-vertical-relative:line" coordsize="22923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dpKAnbAAAAAwEAAA8AAABkcnMv&#10;ZG93bnJldi54bWxMj0FLw0AQhe+C/2EZwYu0m9gaQppNEUEQwYOtQo+b7JiNZmdDdtPGf+/opV7m&#10;MbzhvW/K7ex6ccQxdJ4UpMsEBFLjTUetgrf94yIHEaImo3tPqOAbA2yry4tSF8af6BWPu9gKDqFQ&#10;aAU2xqGQMjQWnQ5LPyCx9+FHpyOvYyvNqE8c7np5mySZdLojbrB6wAeLzdducgqem+zmM62ng8tf&#10;3u3qrj88xf1aqeur+X4DIuIcz8fwi8/oUDFT7ScyQfQK+JH4N9lbZSmImjVf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aSgJ2wAAAAMBAAAPAAAAAAAAAAAAAAAAAG4D&#10;AABkcnMvZG93bnJldi54bWxQSwUGAAAAAAQABADzAAAAdgQAAAAA&#10;">
                <v:shape id="_x0000_s1027" type="#_x0000_t75" style="position:absolute;width:229235;height:2438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>l’ABILITAZIONE(</w:t>
      </w:r>
      <w:r w:rsidRPr="00C03E12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)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alla compilazione della domanda di sostegno relativa alla Misura 19 – Sottomisura 19.2 – </w:t>
      </w:r>
      <w:r w:rsidR="006522E7" w:rsidRPr="006522E7">
        <w:rPr>
          <w:rFonts w:asciiTheme="minorHAnsi" w:hAnsiTheme="minorHAnsi" w:cs="Tahoma"/>
          <w:b/>
          <w:color w:val="000000"/>
          <w:sz w:val="22"/>
          <w:szCs w:val="22"/>
        </w:rPr>
        <w:t>Intervento 1.1 “Accessibilità, fruizione e riqualificazione delle aree parco e degli itinerari”</w:t>
      </w:r>
    </w:p>
    <w:p w14:paraId="70736A68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637157E0" w14:textId="39D5627B" w:rsidR="00F03E9B" w:rsidRPr="00F03E9B" w:rsidRDefault="00CB0EC6" w:rsidP="00F03E9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lastRenderedPageBreak/>
        <w:t>Bando di riferimento:</w: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F03E9B" w:rsidRPr="00F03E9B">
        <w:rPr>
          <w:rFonts w:asciiTheme="minorHAnsi" w:hAnsiTheme="minorHAnsi" w:cs="Tahoma"/>
          <w:color w:val="000000"/>
          <w:sz w:val="22"/>
          <w:szCs w:val="22"/>
        </w:rPr>
        <w:t>Bando MISURA 19 – Sottomisura 19.2 - Intervento 1.1 “Accessibilità, fruizione e riqualificazione delle aree parco e degli itinerari” - GAL PORTA A LEVANTE S.C.A R.L.</w:t>
      </w:r>
    </w:p>
    <w:p w14:paraId="4A2FCAB2" w14:textId="77777777" w:rsidR="00F03E9B" w:rsidRDefault="00F03E9B" w:rsidP="00F03E9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</w:p>
    <w:p w14:paraId="457C73C9" w14:textId="434905D3" w:rsidR="00AC5C22" w:rsidRPr="00C03E12" w:rsidRDefault="00AC5C22" w:rsidP="00F03E9B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 l’Amministrazione da qualsiasi responsabilità riveniente dall’uso non conforme dei dati a cui ha accesso.</w:t>
      </w:r>
    </w:p>
    <w:p w14:paraId="5272ADCD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14826BC4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14:paraId="6A6CECF5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Allega alla presente:</w:t>
      </w:r>
    </w:p>
    <w:p w14:paraId="6FCB5A07" w14:textId="77777777" w:rsidR="00AC5C22" w:rsidRPr="00C03E12" w:rsidRDefault="00AC5C22" w:rsidP="00AC5C2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fotocopia di un documento di riconoscimento valido e del codice fiscale </w:t>
      </w:r>
    </w:p>
    <w:p w14:paraId="6749B561" w14:textId="77777777" w:rsidR="00AC5C22" w:rsidRPr="00C03E12" w:rsidRDefault="00AC5C22" w:rsidP="00AC5C2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delega della ditta richiedente alla presentazione della domanda di sostegno sul portale SIAN</w:t>
      </w:r>
    </w:p>
    <w:p w14:paraId="11C02761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13B35F40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="Tahoma"/>
          <w:sz w:val="22"/>
          <w:szCs w:val="22"/>
        </w:rPr>
      </w:pPr>
    </w:p>
    <w:p w14:paraId="6359D7C4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   Timbro e firma</w:t>
      </w:r>
    </w:p>
    <w:p w14:paraId="08B758EB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7CDAD342" w14:textId="77777777" w:rsidR="00AC5C22" w:rsidRPr="00C03E12" w:rsidRDefault="00AC5C22" w:rsidP="00AC5C22">
      <w:pPr>
        <w:autoSpaceDE w:val="0"/>
        <w:autoSpaceDN w:val="0"/>
        <w:adjustRightInd w:val="0"/>
        <w:ind w:left="5664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________________________________</w:t>
      </w:r>
    </w:p>
    <w:p w14:paraId="2B5A0291" w14:textId="65FAF0E0" w:rsidR="00CF1A60" w:rsidRPr="00C03E12" w:rsidRDefault="00CF1A60" w:rsidP="001A1EAA">
      <w:pPr>
        <w:rPr>
          <w:rFonts w:asciiTheme="minorHAnsi" w:hAnsiTheme="minorHAnsi"/>
          <w:sz w:val="22"/>
          <w:szCs w:val="22"/>
        </w:rPr>
      </w:pPr>
    </w:p>
    <w:sectPr w:rsidR="00CF1A60" w:rsidRPr="00C03E12" w:rsidSect="00967065">
      <w:headerReference w:type="first" r:id="rId10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3513" w14:textId="77777777" w:rsidR="00C049F0" w:rsidRDefault="00C049F0">
      <w:r>
        <w:separator/>
      </w:r>
    </w:p>
  </w:endnote>
  <w:endnote w:type="continuationSeparator" w:id="0">
    <w:p w14:paraId="79C058DD" w14:textId="77777777" w:rsidR="00C049F0" w:rsidRDefault="00C0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04FC" w14:textId="77777777" w:rsidR="00C049F0" w:rsidRDefault="00C049F0">
      <w:r>
        <w:separator/>
      </w:r>
    </w:p>
  </w:footnote>
  <w:footnote w:type="continuationSeparator" w:id="0">
    <w:p w14:paraId="3CBD4DEA" w14:textId="77777777" w:rsidR="00C049F0" w:rsidRDefault="00C049F0">
      <w:r>
        <w:continuationSeparator/>
      </w:r>
    </w:p>
  </w:footnote>
  <w:footnote w:id="1">
    <w:p w14:paraId="71E78B67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sz w:val="16"/>
          <w:szCs w:val="16"/>
        </w:rPr>
        <w:footnoteRef/>
      </w:r>
      <w:r w:rsidRPr="00AC5C22">
        <w:rPr>
          <w:rFonts w:ascii="Calibri" w:hAnsi="Calibri"/>
          <w:sz w:val="16"/>
          <w:szCs w:val="16"/>
        </w:rPr>
        <w:t xml:space="preserve"> </w:t>
      </w:r>
      <w:r w:rsidRPr="00AC5C22">
        <w:rPr>
          <w:rFonts w:ascii="Calibri" w:hAnsi="Calibri"/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5ADBD525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b/>
          <w:sz w:val="16"/>
          <w:szCs w:val="16"/>
        </w:rPr>
        <w:footnoteRef/>
      </w:r>
      <w:r w:rsidRPr="00AC5C22">
        <w:rPr>
          <w:rFonts w:ascii="Calibri" w:hAnsi="Calibri"/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3E8CC77B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b/>
          <w:sz w:val="16"/>
          <w:szCs w:val="16"/>
        </w:rPr>
        <w:footnoteRef/>
      </w:r>
      <w:r w:rsidRPr="00AC5C22">
        <w:rPr>
          <w:rFonts w:ascii="Calibri" w:hAnsi="Calibri"/>
          <w:b/>
          <w:sz w:val="16"/>
          <w:szCs w:val="16"/>
        </w:rPr>
        <w:t xml:space="preserve"> I soggetti già autorizzati all’accesso al portale SIAN devono richiedere solo l’abilitazione alla compilazione della domanda di sostegno.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75A" w14:textId="77777777" w:rsidR="004B2E1D" w:rsidRPr="004B2E1D" w:rsidRDefault="004B2E1D" w:rsidP="004B2E1D">
    <w:pPr>
      <w:tabs>
        <w:tab w:val="left" w:pos="7725"/>
        <w:tab w:val="right" w:pos="9638"/>
      </w:tabs>
      <w:rPr>
        <w:rFonts w:ascii="Calibri" w:hAnsi="Calibri" w:cs="Calibri"/>
        <w:b/>
        <w:bCs/>
      </w:rPr>
    </w:pPr>
    <w:r w:rsidRPr="004B2E1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F875809" wp14:editId="264914DB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289685" cy="705485"/>
          <wp:effectExtent l="0" t="0" r="5715" b="0"/>
          <wp:wrapNone/>
          <wp:docPr id="10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E1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CB1E941" wp14:editId="304E3855">
          <wp:simplePos x="0" y="0"/>
          <wp:positionH relativeFrom="margin">
            <wp:align>left</wp:align>
          </wp:positionH>
          <wp:positionV relativeFrom="paragraph">
            <wp:posOffset>-283210</wp:posOffset>
          </wp:positionV>
          <wp:extent cx="3324860" cy="605790"/>
          <wp:effectExtent l="0" t="0" r="8890" b="3810"/>
          <wp:wrapNone/>
          <wp:docPr id="11" name="Immagine 9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B4217" w14:textId="77777777" w:rsidR="004B2E1D" w:rsidRPr="004B2E1D" w:rsidRDefault="004B2E1D" w:rsidP="004B2E1D">
    <w:pPr>
      <w:tabs>
        <w:tab w:val="left" w:pos="7725"/>
        <w:tab w:val="right" w:pos="9638"/>
      </w:tabs>
      <w:jc w:val="right"/>
      <w:rPr>
        <w:rFonts w:ascii="Calibri" w:hAnsi="Calibri" w:cs="Calibri"/>
        <w:b/>
        <w:bCs/>
      </w:rPr>
    </w:pPr>
  </w:p>
  <w:p w14:paraId="7F9369DB" w14:textId="77777777" w:rsidR="004B2E1D" w:rsidRPr="004B2E1D" w:rsidRDefault="004B2E1D" w:rsidP="004B2E1D">
    <w:pPr>
      <w:tabs>
        <w:tab w:val="left" w:pos="7725"/>
        <w:tab w:val="right" w:pos="9638"/>
      </w:tabs>
      <w:rPr>
        <w:rFonts w:ascii="Calibri" w:hAnsi="Calibri" w:cs="Calibri"/>
        <w:b/>
        <w:bCs/>
      </w:rPr>
    </w:pPr>
  </w:p>
  <w:p w14:paraId="5551005A" w14:textId="77777777" w:rsidR="004B2E1D" w:rsidRPr="004B2E1D" w:rsidRDefault="004B2E1D" w:rsidP="004B2E1D">
    <w:pPr>
      <w:tabs>
        <w:tab w:val="left" w:pos="7725"/>
        <w:tab w:val="right" w:pos="9638"/>
      </w:tabs>
    </w:pPr>
    <w:r w:rsidRPr="004B2E1D">
      <w:rPr>
        <w:rFonts w:ascii="Calibri" w:hAnsi="Calibri" w:cs="Calibri"/>
        <w:b/>
        <w:bCs/>
      </w:rPr>
      <w:t>Fondo europeo agricolo per lo sviluppo rurale: l'Europa investe nelle zone rurali</w:t>
    </w:r>
  </w:p>
  <w:p w14:paraId="424B8D54" w14:textId="68BD3481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7"/>
  </w:num>
  <w:num w:numId="6">
    <w:abstractNumId w:val="6"/>
  </w:num>
  <w:num w:numId="7">
    <w:abstractNumId w:val="4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39"/>
  </w:num>
  <w:num w:numId="14">
    <w:abstractNumId w:val="45"/>
  </w:num>
  <w:num w:numId="15">
    <w:abstractNumId w:val="44"/>
  </w:num>
  <w:num w:numId="16">
    <w:abstractNumId w:val="46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8"/>
  </w:num>
  <w:num w:numId="22">
    <w:abstractNumId w:val="48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0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3"/>
  </w:num>
  <w:num w:numId="44">
    <w:abstractNumId w:val="20"/>
  </w:num>
  <w:num w:numId="45">
    <w:abstractNumId w:val="15"/>
  </w:num>
  <w:num w:numId="46">
    <w:abstractNumId w:val="21"/>
  </w:num>
  <w:num w:numId="47">
    <w:abstractNumId w:val="41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5B63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27B4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1EAA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5613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6480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2E1D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2E7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9F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9F0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0EC6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A96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E9B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F0A937DB-92A5-4E4A-AD34-DA1CD09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@galcapodileu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E4F5-16D4-43E9-93BD-59A8DF3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97</cp:revision>
  <cp:lastPrinted>2019-09-30T09:37:00Z</cp:lastPrinted>
  <dcterms:created xsi:type="dcterms:W3CDTF">2019-09-13T08:01:00Z</dcterms:created>
  <dcterms:modified xsi:type="dcterms:W3CDTF">2021-06-04T09:34:00Z</dcterms:modified>
</cp:coreProperties>
</file>