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28290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28290E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472613" cy="1613930"/>
            <wp:effectExtent l="19050" t="0" r="3887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32" cy="162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252F3C" w:rsidRPr="00252F3C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f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POSSESSO LICENZA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A2CA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36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2626D2" w:rsidRPr="00E4568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val="en-US" w:eastAsia="de-DE"/>
        </w:rPr>
      </w:pPr>
    </w:p>
    <w:p w:rsidR="00E45688" w:rsidRPr="00E45688" w:rsidRDefault="00E45688" w:rsidP="00E45688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E45688">
        <w:rPr>
          <w:bCs/>
          <w:sz w:val="24"/>
          <w:szCs w:val="24"/>
          <w:lang w:eastAsia="de-DE"/>
        </w:rPr>
        <w:t xml:space="preserve">Il sottoscritto _______________ nato il ____________ a ____________ e residente in ____________ alla ____________, </w:t>
      </w:r>
      <w:r w:rsidRPr="00E45688">
        <w:rPr>
          <w:sz w:val="24"/>
          <w:szCs w:val="24"/>
          <w:lang w:eastAsia="de-DE"/>
        </w:rPr>
        <w:t xml:space="preserve">consapevole delle sanzioni penali previste in caso di dichiarazione mendace (Art. 76 D.P.R. 445/2000 e artt. 476 segg. Codice Penale) in qualità di </w:t>
      </w:r>
      <w:r w:rsidRPr="00E45688">
        <w:rPr>
          <w:bCs/>
          <w:sz w:val="24"/>
          <w:szCs w:val="24"/>
          <w:lang w:eastAsia="de-DE"/>
        </w:rPr>
        <w:t xml:space="preserve">____________ </w:t>
      </w:r>
      <w:r w:rsidRPr="00E45688">
        <w:rPr>
          <w:sz w:val="24"/>
          <w:szCs w:val="24"/>
          <w:lang w:eastAsia="de-DE"/>
        </w:rPr>
        <w:t xml:space="preserve">della </w:t>
      </w:r>
      <w:r w:rsidRPr="00E45688">
        <w:rPr>
          <w:bCs/>
          <w:sz w:val="24"/>
          <w:szCs w:val="24"/>
          <w:lang w:eastAsia="de-DE"/>
        </w:rPr>
        <w:t>Società ____________, P. IVA/C.F.: ____________, con sede legale in ____________ alla ____________</w:t>
      </w:r>
      <w:r w:rsidRPr="00E45688">
        <w:rPr>
          <w:sz w:val="24"/>
          <w:szCs w:val="24"/>
          <w:lang w:eastAsia="de-DE"/>
        </w:rPr>
        <w:t xml:space="preserve">, ai sensi dell’Art. 46 del D.P.R. 28.12.2000 n. 445, </w:t>
      </w:r>
    </w:p>
    <w:p w:rsidR="00E45688" w:rsidRPr="00E45688" w:rsidRDefault="00E45688" w:rsidP="00E45688">
      <w:pPr>
        <w:spacing w:after="120" w:line="360" w:lineRule="auto"/>
        <w:jc w:val="center"/>
        <w:rPr>
          <w:rFonts w:cs="Calibri"/>
          <w:b/>
          <w:sz w:val="24"/>
          <w:szCs w:val="24"/>
          <w:lang w:eastAsia="de-DE"/>
        </w:rPr>
      </w:pPr>
      <w:r w:rsidRPr="00E45688">
        <w:rPr>
          <w:rFonts w:cs="Calibri"/>
          <w:b/>
          <w:sz w:val="24"/>
          <w:szCs w:val="24"/>
          <w:lang w:eastAsia="de-DE"/>
        </w:rPr>
        <w:t>DICHIARA</w:t>
      </w:r>
    </w:p>
    <w:p w:rsidR="00E45688" w:rsidRPr="00E45688" w:rsidRDefault="00E45688" w:rsidP="00E45688">
      <w:pPr>
        <w:spacing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in riferimento alla domanda di partecipazione al bando di finanziamento di </w:t>
      </w:r>
      <w:r w:rsidRPr="0028290E">
        <w:rPr>
          <w:rFonts w:eastAsia="Times New Roman" w:cs="Calibri"/>
          <w:sz w:val="24"/>
          <w:szCs w:val="24"/>
          <w:lang w:eastAsia="ar-SA"/>
        </w:rPr>
        <w:t>cui all’</w:t>
      </w:r>
      <w:r w:rsidR="00142202" w:rsidRPr="0028290E">
        <w:rPr>
          <w:rFonts w:eastAsia="Times New Roman" w:cs="Calibri"/>
          <w:sz w:val="24"/>
          <w:szCs w:val="24"/>
          <w:lang w:eastAsia="ar-SA"/>
        </w:rPr>
        <w:t>Intervento 2.4</w:t>
      </w:r>
      <w:bookmarkStart w:id="0" w:name="_GoBack"/>
      <w:bookmarkEnd w:id="0"/>
      <w:r w:rsidRPr="00E45688">
        <w:rPr>
          <w:rFonts w:eastAsia="Times New Roman" w:cs="Calibri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sz w:val="24"/>
          <w:szCs w:val="24"/>
          <w:lang w:eastAsia="ar-SA"/>
        </w:rPr>
        <w:t xml:space="preserve">della SSL </w:t>
      </w:r>
      <w:r w:rsidRPr="00E45688">
        <w:rPr>
          <w:rFonts w:eastAsia="Times New Roman" w:cs="Calibri"/>
          <w:sz w:val="24"/>
          <w:szCs w:val="24"/>
          <w:lang w:eastAsia="ar-SA"/>
        </w:rPr>
        <w:t>2014/2020</w:t>
      </w:r>
      <w:r>
        <w:rPr>
          <w:rFonts w:eastAsia="Times New Roman" w:cs="Calibri"/>
          <w:sz w:val="24"/>
          <w:szCs w:val="24"/>
          <w:lang w:eastAsia="ar-SA"/>
        </w:rPr>
        <w:t xml:space="preserve"> del </w:t>
      </w:r>
      <w:r w:rsidR="00853F83">
        <w:rPr>
          <w:rFonts w:eastAsia="Times New Roman" w:cs="Calibri"/>
          <w:sz w:val="24"/>
          <w:szCs w:val="24"/>
          <w:lang w:eastAsia="ar-SA"/>
        </w:rPr>
        <w:t>GAL Porta a Levante scarl</w:t>
      </w:r>
      <w:r w:rsidRPr="00E45688">
        <w:rPr>
          <w:rFonts w:eastAsia="Times New Roman" w:cs="Calibri"/>
          <w:sz w:val="24"/>
          <w:szCs w:val="24"/>
          <w:lang w:eastAsia="ar-SA"/>
        </w:rPr>
        <w:t>:</w:t>
      </w:r>
    </w:p>
    <w:p w:rsidR="00E45688" w:rsidRPr="00E45688" w:rsidRDefault="00E45688" w:rsidP="00E45688">
      <w:pPr>
        <w:spacing w:after="120" w:line="360" w:lineRule="auto"/>
        <w:jc w:val="both"/>
        <w:rPr>
          <w:rFonts w:cs="Calibri"/>
          <w:b/>
          <w:i/>
          <w:sz w:val="24"/>
          <w:szCs w:val="24"/>
          <w:u w:val="single"/>
          <w:lang w:eastAsia="de-DE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che l’imbarcazione da pesca </w:t>
      </w:r>
      <w:r w:rsidRPr="00E45688">
        <w:rPr>
          <w:bCs/>
          <w:sz w:val="24"/>
          <w:szCs w:val="24"/>
          <w:lang w:eastAsia="de-DE"/>
        </w:rPr>
        <w:t xml:space="preserve">_______________ </w:t>
      </w:r>
      <w:r>
        <w:rPr>
          <w:bCs/>
          <w:sz w:val="24"/>
          <w:szCs w:val="24"/>
          <w:lang w:eastAsia="de-DE"/>
        </w:rPr>
        <w:t xml:space="preserve">- Matricola _____________ </w:t>
      </w:r>
      <w:r w:rsidRPr="00E45688">
        <w:rPr>
          <w:rFonts w:eastAsia="Times New Roman" w:cs="Calibri"/>
          <w:sz w:val="24"/>
          <w:szCs w:val="24"/>
          <w:lang w:eastAsia="ar-SA"/>
        </w:rPr>
        <w:t xml:space="preserve">oggetto degli investimenti </w:t>
      </w:r>
      <w:r w:rsidRPr="00E45688">
        <w:rPr>
          <w:rFonts w:cs="Calibri"/>
          <w:sz w:val="24"/>
          <w:szCs w:val="24"/>
          <w:lang w:eastAsia="de-DE"/>
        </w:rPr>
        <w:t>è munita di licenza di pesca conforme all</w:t>
      </w:r>
      <w:r w:rsidRPr="00E45688">
        <w:rPr>
          <w:rFonts w:cs="Calibri"/>
          <w:i/>
          <w:sz w:val="24"/>
          <w:szCs w:val="24"/>
          <w:lang w:eastAsia="de-DE"/>
        </w:rPr>
        <w:t xml:space="preserve">'Allegato A del D.M. 26 gennaio 2012, </w:t>
      </w:r>
      <w:r w:rsidRPr="00E45688">
        <w:rPr>
          <w:rFonts w:cs="Calibri"/>
          <w:sz w:val="24"/>
          <w:szCs w:val="24"/>
          <w:u w:val="single"/>
          <w:lang w:eastAsia="de-DE"/>
        </w:rPr>
        <w:t>contenente le seguenti informazioni minime: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contextualSpacing w:val="0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Dati relativi al peschereccio</w:t>
      </w:r>
      <w:r w:rsidRPr="00E45688">
        <w:rPr>
          <w:rFonts w:cs="Calibri"/>
          <w:i/>
          <w:lang w:eastAsia="de-DE"/>
        </w:rPr>
        <w:t>: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/>
        <w:jc w:val="both"/>
        <w:rPr>
          <w:rFonts w:cs="Calibri"/>
          <w:b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numero di registro della flotta dell’Unione: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del peschereccio: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stato di bandiera/Paese di immatricolazione: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porto di immatricolazione (nome e codice nazionale): </w:t>
      </w:r>
      <w:r w:rsidRPr="00E45688">
        <w:rPr>
          <w:bCs/>
          <w:sz w:val="24"/>
          <w:szCs w:val="24"/>
          <w:lang w:eastAsia="de-DE"/>
        </w:rPr>
        <w:t xml:space="preserve">____________ 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età del peschereccio ai sensi dell’art. 6 Reg (CEE) n.2930/1986: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marcatura esterna: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segnale radio internazionale di chiamata (IRCS):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jc w:val="both"/>
        <w:rPr>
          <w:rFonts w:cs="Calibri"/>
          <w:i/>
          <w:smallCaps/>
          <w:u w:val="single"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Titolare della licenza/proprietario del peschereccio/agente del peschereccio: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e indirizzo della persona fisica o giuridica: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caratteristiche della capacità di pesca: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potenza del motore (kW):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stazza (GT):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lunghezza fuoritutto: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007189" w:rsidP="00E45688">
      <w:pPr>
        <w:rPr>
          <w:rFonts w:eastAsia="MS Mincho" w:cs="Calibri"/>
          <w:b/>
        </w:rPr>
      </w:pPr>
      <w:r w:rsidRPr="00007189">
        <w:rPr>
          <w:rFonts w:eastAsia="MS Mincho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15" o:spid="_x0000_s1026" type="#_x0000_t202" style="position:absolute;margin-left:284.55pt;margin-top:15.15pt;width:144.75pt;height:2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eFKQIAAFAEAAAOAAAAZHJzL2Uyb0RvYy54bWysVNuO0zAQfUfiHyy/0zS9QDdqulq6FCEt&#10;F2nhAya201g4nmC7TZav37HTLdWCeED4wfJkPMdnzsxkfT20hh2V8xptyfPJlDNlBUpt9yX/9nX3&#10;asWZD2AlGLSq5A/K8+vNyxfrvivUDBs0UjlGINYXfVfyJoSuyDIvGtWCn2CnLDlrdC0EMt0+kw56&#10;Qm9NNptOX2c9Otk5FMp7+no7Ovkm4de1EuFzXXsVmCk5cQtpd2mv4p5t1lDsHXSNFica8A8sWtCW&#10;Hj1D3UIAdnD6N6hWC4ce6zAR2GZY11qolANlk0+fZXPfQKdSLiSO784y+f8HKz4dvzimZckX+ZIz&#10;Cy0VaQteGQNMahaUD8iij5TqO19QwH1HIWF4iwNVPGXtuzsU3z2zuG3A7tWNc9g3CiQxzWNkdhE6&#10;4vgIUvUfUdKDcAiYgIbatVFGEoYROlXs4VwlNQQm4pOr+Wo+I7KCfPM8z5epjBkUT9Gd8+G9wpbF&#10;Q8kddUFCh+OdD5ENFE9X4mMejZY7bUwy3L7aGseOQB2zSysl8Oyasawv+dWSePwdYprWnyBaHaj1&#10;jW5LvjpfgiLK9s7K1JgBtBnPRNnYk45RulHEMFTDqS4VygdS1OHY4jSSdGjQ/eSsp/Yuuf9xAKc4&#10;Mx8sVeUqXyziPCRjsXwzI8NdeqpLD1hBUCUPnI3HbUgzFFO3eEPVq3USNpZ5ZHLiSm2b9D6NWJyL&#10;Szvd+vUj2DwCAAD//wMAUEsDBBQABgAIAAAAIQDY7Rm94AAAAAkBAAAPAAAAZHJzL2Rvd25yZXYu&#10;eG1sTI/BTsMwEETvSPyDtUhcEHVKaJqEbCqEBIIbFARXN94mEfE62G4a/h5zguNqnmbeVpvZDGIi&#10;53vLCMtFAoK4sbrnFuHt9f4yB+GDYq0Gy4TwTR429elJpUptj/xC0za0IpawLxVCF8JYSumbjozy&#10;CzsSx2xvnVEhnq6V2qljLDeDvEqSTBrVc1zo1Eh3HTWf24NByK8fpw//lD6/N9l+KMLFenr4cojn&#10;Z/PtDYhAc/iD4Vc/qkMdnXb2wNqLAWGVFcuIIqRJCiIC+SrPQOwQ1kUKsq7k/w/qHwAAAP//AwBQ&#10;SwECLQAUAAYACAAAACEAtoM4kv4AAADhAQAAEwAAAAAAAAAAAAAAAAAAAAAAW0NvbnRlbnRfVHlw&#10;ZXNdLnhtbFBLAQItABQABgAIAAAAIQA4/SH/1gAAAJQBAAALAAAAAAAAAAAAAAAAAC8BAABfcmVs&#10;cy8ucmVsc1BLAQItABQABgAIAAAAIQB9lpeFKQIAAFAEAAAOAAAAAAAAAAAAAAAAAC4CAABkcnMv&#10;ZTJvRG9jLnhtbFBLAQItABQABgAIAAAAIQDY7Rm94AAAAAkBAAAPAAAAAAAAAAAAAAAAAIMEAABk&#10;cnMvZG93bnJldi54bWxQSwUGAAAAAAQABADzAAAAkAUAAAAA&#10;">
            <v:textbox>
              <w:txbxContent>
                <w:p w:rsidR="00E45688" w:rsidRDefault="00E45688" w:rsidP="00E45688">
                  <w:pPr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Pr="00007189">
        <w:rPr>
          <w:rFonts w:eastAsia="MS Mincho"/>
          <w:noProof/>
          <w:lang w:eastAsia="it-IT"/>
        </w:rPr>
        <w:pict>
          <v:shape id="Casella di testo 6" o:spid="_x0000_s1027" type="#_x0000_t202" style="position:absolute;margin-left:-4.2pt;margin-top:15.15pt;width:225.5pt;height:2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SXKwIAAFMEAAAOAAAAZHJzL2Uyb0RvYy54bWysVNtu2zAMfR+wfxD0vti5LjXiFF26DAO6&#10;C9DtAxhJjoXJoicpsbuvLyWnadBtL8P8IIgidUSeQ3p13TeGHZXzGm3Jx6OcM2UFSm33Jf/+bftm&#10;yZkPYCUYtKrkD8rz6/XrV6uuLdQEazRSOUYg1hddW/I6hLbIMi9q1YAfYassOSt0DQQy3T6TDjpC&#10;b0w2yfNF1qGTrUOhvKfT28HJ1wm/qpQIX6rKq8BMySm3kFaX1l1cs/UKir2DttbilAb8QxYNaEuP&#10;nqFuIQA7OP0bVKOFQ49VGAlsMqwqLVSqgaoZ5y+qua+hVakWIse3Z5r8/4MVn49fHdOy5AvOLDQk&#10;0Qa8MgaY1CwoH5AtIktd6wsKvm8pPPTvsCe1U8W+vUPxwzOLmxrsXt04h12tQFKW43gzu7g64PgI&#10;sus+oaTn4BAwAfWVayKFRAojdFLr4ayQ6gMTdDhZLqbLObkE+aaL5TRPEmZQPN1unQ8fFDYsbkru&#10;qAMSOhzvfIjZQPEUEh/zaLTcamOS4fa7jXHsCNQt2/SlAl6EGcu6kl/NJ/OBgL9C5On7E0SjA7W9&#10;0U3Jl+cgKCJt761MTRlAm2FPKRt74jFSN5AY+l2fhEskR453KB+IWIdDl9NU0qZG94uzjjq85P7n&#10;AZzizHy0JM7VeDaLI5GM2fzthAx36dldesAKgip54GzYbkIao8ibxRsSsdKJ3+dMTilT5ybaT1MW&#10;R+PSTlHP/4L1IwAAAP//AwBQSwMEFAAGAAgAAAAhAPZKB5beAAAACAEAAA8AAABkcnMvZG93bnJl&#10;di54bWxMj8FOwzAQRO9I/IO1SFxQ69BEIYQ4FUICwQ0Kaq9uvE0i4nWw3TT8PcsJjqsZvXlbrWc7&#10;iAl96B0puF4mIJAaZ3pqFXy8Py4KECFqMnpwhAq+McC6Pj+rdGncid5w2sRWMIRCqRV0MY6llKHp&#10;0OqwdCMSZwfnrY58+lYar08Mt4NcJUkure6JFzo94kOHzefmaBUU2fO0Cy/p67bJD8NtvLqZnr68&#10;UpcX8/0diIhz/CvDrz6rQ81Oe3ckE8SgYFFk3FSQJikIzrNslYPYM7xIQdaV/P9A/QMAAP//AwBQ&#10;SwECLQAUAAYACAAAACEAtoM4kv4AAADhAQAAEwAAAAAAAAAAAAAAAAAAAAAAW0NvbnRlbnRfVHlw&#10;ZXNdLnhtbFBLAQItABQABgAIAAAAIQA4/SH/1gAAAJQBAAALAAAAAAAAAAAAAAAAAC8BAABfcmVs&#10;cy8ucmVsc1BLAQItABQABgAIAAAAIQB1GPSXKwIAAFMEAAAOAAAAAAAAAAAAAAAAAC4CAABkcnMv&#10;ZTJvRG9jLnhtbFBLAQItABQABgAIAAAAIQD2SgeW3gAAAAgBAAAPAAAAAAAAAAAAAAAAAIUEAABk&#10;cnMvZG93bnJldi54bWxQSwUGAAAAAAQABADzAAAAkAUAAAAA&#10;">
            <v:textbox>
              <w:txbxContent>
                <w:p w:rsidR="00E45688" w:rsidRDefault="00E45688" w:rsidP="00E45688">
                  <w:pPr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="00E45688" w:rsidRPr="00E45688">
        <w:rPr>
          <w:rFonts w:eastAsia="MS Mincho" w:cs="Calibri"/>
          <w:b/>
        </w:rPr>
        <w:t>LUOGO E DATA DI SOTTOSCRIZIONE</w:t>
      </w:r>
    </w:p>
    <w:p w:rsidR="00E45688" w:rsidRPr="00E45688" w:rsidRDefault="00E45688" w:rsidP="00E456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Cs w:val="24"/>
        </w:rPr>
      </w:pPr>
    </w:p>
    <w:p w:rsidR="00E45688" w:rsidRPr="00E45688" w:rsidRDefault="00007189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b/>
          <w:lang w:eastAsia="it-IT"/>
        </w:rPr>
      </w:pPr>
      <w:r w:rsidRPr="00007189">
        <w:rPr>
          <w:rFonts w:ascii="Times New Roman" w:eastAsia="Times New Roman" w:hAnsi="Times New Roman"/>
          <w:noProof/>
          <w:sz w:val="24"/>
          <w:szCs w:val="24"/>
          <w:lang w:eastAsia="it-IT"/>
        </w:rPr>
        <w:pict>
          <v:shape id="Casella di testo 414" o:spid="_x0000_s1028" type="#_x0000_t202" style="position:absolute;left:0;text-align:left;margin-left:49.2pt;margin-top:22.35pt;width:420.3pt;height:2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Q9LgIAAFcEAAAOAAAAZHJzL2Uyb0RvYy54bWysVNuO0zAQfUfiHyy/0zRpy3ajpqulSxHS&#10;cpEWPmDiOI2F4wm226R8PWOnLdUCL4g8WB6P53jmnJms7oZWs4O0TqEpeDqZciaNwEqZXcG/ftm+&#10;WnLmPJgKNBpZ8KN0/G798sWq73KZYYO6kpYRiHF53xW88b7Lk8SJRrbgJthJQ84abQueTLtLKgs9&#10;obc6yabT10mPtuosCukcnT6MTr6O+HUthf9U1056pgtOufm42riWYU3WK8h3FrpGiVMa8A9ZtKAM&#10;PXqBegAPbG/Vb1CtEhYd1n4isE2wrpWQsQaqJp0+q+apgU7GWogc111ocv8PVnw8fLZMVQWfp3PO&#10;DLQk0gac1BpYpZiXziMLPmKq71xOAU8dhfjhDQ6keKzadY8ovjlmcNOA2cl7a7FvJFSUaRoik6vQ&#10;EccFkLL/gBU9CHuPEWiobRtoJGIYoZNix4tKcvBM0OFiNrtZpuQS5JtlizSLMiaQn6M76/w7iS0L&#10;m4Jb6oKIDodH50M2kJ+vhMccalVtldbRsLtyoy07AHXMNn6xgGfXtGF9wW8X2WIk4K8Q0/j9CaJV&#10;nlpfq7bgy8slyANtb00VG9OD0uOeUtbmxGOgbiTRD+UQxcvO8pRYHYlYi2On02TSpkH7g7Oeurzg&#10;7vserORMvzckzm06n4exiMZ8cUNUMnvtKa89YARBFdxzNm43Po5S4M3gPYlYq8hvUHvM5JQydW+k&#10;/TRpYTyu7Xjr1/9g/RMAAP//AwBQSwMEFAAGAAgAAAAhABAlE4PfAAAACAEAAA8AAABkcnMvZG93&#10;bnJldi54bWxMj81OwzAQhO9IvIO1SFxQ60BDG4c4FUIC0Ru0CK5uvE0i/BNsNw1vz3KC245mNPtN&#10;tZ6sYSOG2Hsn4XqeAUPXeN27VsLb7nFWAItJOa2MdyjhGyOs6/OzSpXan9wrjtvUMipxsVQSupSG&#10;kvPYdGhVnPsBHXkHH6xKJEPLdVAnKreG32TZklvVO/rQqQEfOmw+t0crocifx4+4Wby8N8uDEelq&#10;NT59BSkvL6b7O2AJp/QXhl98QoeamPb+6HRkRoIockpKyPMVMPLFQtC2PR23Anhd8f8D6h8AAAD/&#10;/wMAUEsBAi0AFAAGAAgAAAAhALaDOJL+AAAA4QEAABMAAAAAAAAAAAAAAAAAAAAAAFtDb250ZW50&#10;X1R5cGVzXS54bWxQSwECLQAUAAYACAAAACEAOP0h/9YAAACUAQAACwAAAAAAAAAAAAAAAAAvAQAA&#10;X3JlbHMvLnJlbHNQSwECLQAUAAYACAAAACEALX30PS4CAABXBAAADgAAAAAAAAAAAAAAAAAuAgAA&#10;ZHJzL2Uyb0RvYy54bWxQSwECLQAUAAYACAAAACEAECUTg98AAAAIAQAADwAAAAAAAAAAAAAAAACI&#10;BAAAZHJzL2Rvd25yZXYueG1sUEsFBgAAAAAEAAQA8wAAAJQFAAAAAA==&#10;">
            <v:textbox>
              <w:txbxContent>
                <w:p w:rsidR="00E45688" w:rsidRDefault="00E45688" w:rsidP="00E4568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E45688" w:rsidRPr="00E45688" w:rsidRDefault="00E45688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lang w:eastAsia="it-IT"/>
        </w:rPr>
      </w:pPr>
      <w:r w:rsidRPr="00E45688">
        <w:rPr>
          <w:rFonts w:eastAsia="Times New Roman" w:cs="Calibri"/>
          <w:lang w:eastAsia="it-IT"/>
        </w:rPr>
        <w:t>IN FEDE</w:t>
      </w:r>
    </w:p>
    <w:p w:rsidR="00E45688" w:rsidRPr="00E45688" w:rsidRDefault="00E45688" w:rsidP="00E45688">
      <w:pPr>
        <w:ind w:left="426"/>
        <w:jc w:val="both"/>
        <w:rPr>
          <w:rFonts w:eastAsia="MS Mincho" w:cs="Calibri"/>
          <w:sz w:val="24"/>
          <w:szCs w:val="24"/>
          <w:lang w:eastAsia="it-IT"/>
        </w:rPr>
      </w:pPr>
    </w:p>
    <w:p w:rsidR="007747ED" w:rsidRPr="008E4142" w:rsidRDefault="007747ED" w:rsidP="00E4568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3D4AE3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78" w:rsidRDefault="001D0178" w:rsidP="000C31B8">
      <w:pPr>
        <w:spacing w:after="0" w:line="240" w:lineRule="auto"/>
      </w:pPr>
      <w:r>
        <w:separator/>
      </w:r>
    </w:p>
  </w:endnote>
  <w:endnote w:type="continuationSeparator" w:id="0">
    <w:p w:rsidR="001D0178" w:rsidRDefault="001D0178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025769"/>
      <w:docPartObj>
        <w:docPartGallery w:val="Page Numbers (Bottom of Page)"/>
        <w:docPartUnique/>
      </w:docPartObj>
    </w:sdtPr>
    <w:sdtContent>
      <w:p w:rsidR="003D4AE3" w:rsidRDefault="00007189">
        <w:pPr>
          <w:pStyle w:val="Pidipagina"/>
          <w:jc w:val="right"/>
        </w:pPr>
        <w:r>
          <w:fldChar w:fldCharType="begin"/>
        </w:r>
        <w:r w:rsidR="003D4AE3">
          <w:instrText>PAGE   \* MERGEFORMAT</w:instrText>
        </w:r>
        <w:r>
          <w:fldChar w:fldCharType="separate"/>
        </w:r>
        <w:r w:rsidR="00E25540">
          <w:rPr>
            <w:noProof/>
          </w:rPr>
          <w:t>36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29482"/>
      <w:docPartObj>
        <w:docPartGallery w:val="Page Numbers (Bottom of Page)"/>
        <w:docPartUnique/>
      </w:docPartObj>
    </w:sdtPr>
    <w:sdtContent>
      <w:p w:rsidR="003D4AE3" w:rsidRDefault="00007189">
        <w:pPr>
          <w:pStyle w:val="Pidipagina"/>
          <w:jc w:val="right"/>
        </w:pPr>
        <w:r>
          <w:fldChar w:fldCharType="begin"/>
        </w:r>
        <w:r w:rsidR="003D4AE3">
          <w:instrText>PAGE   \* MERGEFORMAT</w:instrText>
        </w:r>
        <w:r>
          <w:fldChar w:fldCharType="separate"/>
        </w:r>
        <w:r w:rsidR="00E25540">
          <w:rPr>
            <w:noProof/>
          </w:rPr>
          <w:t>37</w:t>
        </w:r>
        <w:r>
          <w:fldChar w:fldCharType="end"/>
        </w:r>
      </w:p>
    </w:sdtContent>
  </w:sdt>
  <w:p w:rsidR="003D4AE3" w:rsidRDefault="003D4AE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1D01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78" w:rsidRDefault="001D0178" w:rsidP="000C31B8">
      <w:pPr>
        <w:spacing w:after="0" w:line="240" w:lineRule="auto"/>
      </w:pPr>
      <w:r>
        <w:separator/>
      </w:r>
    </w:p>
  </w:footnote>
  <w:footnote w:type="continuationSeparator" w:id="0">
    <w:p w:rsidR="001D0178" w:rsidRDefault="001D0178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691F87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0" name="Immagine 1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9" name="Immagine 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91F87" w:rsidRPr="00AA01ED" w:rsidRDefault="00691F87" w:rsidP="00691F87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1F87" w:rsidRPr="003A2BC1" w:rsidTr="009D3CD2">
      <w:trPr>
        <w:cantSplit/>
        <w:trHeight w:val="293"/>
      </w:trPr>
      <w:tc>
        <w:tcPr>
          <w:tcW w:w="2235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91F87" w:rsidRPr="00D2420B" w:rsidRDefault="00691F87" w:rsidP="00691F87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007189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7189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1D0178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00718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5.7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8TKgIAAFgEAAAOAAAAZHJzL2Uyb0RvYy54bWysVMtu2zAQvBfoPxC815KfdQTLQerURYH0&#10;AST9AIqiJKIklyVpS+nXZ0k5rpEWPRTVgeBjOZyd2dXmetCKHIXzEkxJp5OcEmE41NK0Jf32sH+z&#10;psQHZmqmwIiSPgpPr7evX216W4gZdKBq4QiCGF/0tqRdCLbIMs87oZmfgBUGDxtwmgVcujarHesR&#10;XatsluerrAdXWwdceI+7t+Mh3Sb8phE8fGkaLwJRJUVuIY0ujVUcs+2GFa1jtpP8RIP9AwvNpMFH&#10;z1C3LDBycPI3KC25Aw9NmHDQGTSN5CLlgNlM8xfZ3HfMipQLiuPtWSb//2D55+NXR2Rd0hXKY5hG&#10;jx7EEMg7GMgsytNbX2DUvcW4MOA22pxS9fYO+HdPDOw6Zlpx4xz0nWA10pvGm9nF1RHHR5Cq/wQ1&#10;PsMOARLQ0DgdtUM1CKIjj8ezNZEKj0/OF/N8tqSE49lqvl5Pk3cZK55vW+fDBwGaxElJHVqf0Nnx&#10;zofIhhXPIfExD0rWe6lUWri22ilHjgzLZJ++lMCLMGVIX9KrJfL4O0Sevj9BaBmw3pXUJV2fg1gR&#10;ZXtv6lSNgUk1zpGyMicdo3SjiGGohuTY2Z4K6kcU1sFY3tiOOOnA/aSkx9Iuqf9xYE5Qoj4aNOdq&#10;uljEXkiLxfLtDBfu8qS6PGGGI1RJAyXjdBfG/jlYJ9sOXxrLwcANGtrIpHV0fmR1oo/lmyw4tVrs&#10;j8t1ivr1Q9g+AQAA//8DAFBLAwQUAAYACAAAACEAQnF98+AAAAAJAQAADwAAAGRycy9kb3ducmV2&#10;LnhtbEyPwU7DMBBE70j8g7VIXFBrB0rahDgVQgLRGxQEVzfeJhH2OthuGv4e9wS3Wc1o9k21nqxh&#10;I/rQO5KQzQUwpMbpnloJ72+PsxWwEBVpZRyhhB8MsK7PzypVanekVxy3sWWphEKpJHQxDiXnoenQ&#10;qjB3A1Ly9s5bFdPpW669OqZya/i1EDm3qqf0oVMDPnTYfG0PVsJq8Tx+hs3Ny0eT700Rr5bj07eX&#10;8vJiur8DFnGKf2E44Sd0qBPTzh1IB2YkzBYibYlJFDmwU2CZ3QLbSSgyAbyu+P8F9S8AAAD//wMA&#10;UEsBAi0AFAAGAAgAAAAhALaDOJL+AAAA4QEAABMAAAAAAAAAAAAAAAAAAAAAAFtDb250ZW50X1R5&#10;cGVzXS54bWxQSwECLQAUAAYACAAAACEAOP0h/9YAAACUAQAACwAAAAAAAAAAAAAAAAAvAQAAX3Jl&#10;bHMvLnJlbHNQSwECLQAUAAYACAAAACEAS0dPEyoCAABYBAAADgAAAAAAAAAAAAAAAAAuAgAAZHJz&#10;L2Uyb0RvYy54bWxQSwECLQAUAAYACAAAACEAQnF98+AAAAAJAQAADwAAAAAAAAAAAAAAAACEBAAA&#10;ZHJzL2Rvd25yZXYueG1sUEsFBgAAAAAEAAQA8wAAAJEFAAAAAA==&#10;">
          <v:textbox>
            <w:txbxContent>
              <w:p w:rsidR="005F1403" w:rsidRPr="00483FC7" w:rsidRDefault="0028290E" w:rsidP="005F1403">
                <w:pPr>
                  <w:jc w:val="center"/>
                  <w:rPr>
                    <w:smallCaps/>
                    <w:sz w:val="32"/>
                  </w:rPr>
                </w:pPr>
                <w:r w:rsidRPr="0028290E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252F3C" w:rsidRPr="00252F3C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E45688">
      <w:rPr>
        <w:smallCaps/>
      </w:rPr>
      <w:t>f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45688">
      <w:rPr>
        <w:smallCaps/>
      </w:rPr>
      <w:t>possesso licenza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1D0178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1D0178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2CD5"/>
    <w:multiLevelType w:val="hybridMultilevel"/>
    <w:tmpl w:val="37587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25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21"/>
  </w:num>
  <w:num w:numId="12">
    <w:abstractNumId w:val="7"/>
  </w:num>
  <w:num w:numId="13">
    <w:abstractNumId w:val="20"/>
  </w:num>
  <w:num w:numId="14">
    <w:abstractNumId w:val="29"/>
  </w:num>
  <w:num w:numId="15">
    <w:abstractNumId w:val="17"/>
  </w:num>
  <w:num w:numId="16">
    <w:abstractNumId w:val="6"/>
  </w:num>
  <w:num w:numId="17">
    <w:abstractNumId w:val="22"/>
  </w:num>
  <w:num w:numId="18">
    <w:abstractNumId w:val="18"/>
  </w:num>
  <w:num w:numId="19">
    <w:abstractNumId w:val="8"/>
  </w:num>
  <w:num w:numId="20">
    <w:abstractNumId w:val="24"/>
  </w:num>
  <w:num w:numId="21">
    <w:abstractNumId w:val="27"/>
  </w:num>
  <w:num w:numId="22">
    <w:abstractNumId w:val="26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046AD"/>
    <w:rsid w:val="00007189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42202"/>
    <w:rsid w:val="00154E6F"/>
    <w:rsid w:val="001576C2"/>
    <w:rsid w:val="00160899"/>
    <w:rsid w:val="001620A3"/>
    <w:rsid w:val="001913E3"/>
    <w:rsid w:val="00195207"/>
    <w:rsid w:val="001B5535"/>
    <w:rsid w:val="001D0178"/>
    <w:rsid w:val="001F1ABE"/>
    <w:rsid w:val="001F6AA8"/>
    <w:rsid w:val="00206A60"/>
    <w:rsid w:val="00215D21"/>
    <w:rsid w:val="002311BD"/>
    <w:rsid w:val="00237B18"/>
    <w:rsid w:val="00251739"/>
    <w:rsid w:val="00252F3C"/>
    <w:rsid w:val="002531B4"/>
    <w:rsid w:val="00260496"/>
    <w:rsid w:val="002626D2"/>
    <w:rsid w:val="002628FF"/>
    <w:rsid w:val="00262FC2"/>
    <w:rsid w:val="0028290E"/>
    <w:rsid w:val="00293A20"/>
    <w:rsid w:val="002B0E79"/>
    <w:rsid w:val="002D2844"/>
    <w:rsid w:val="002E1C60"/>
    <w:rsid w:val="00315EA3"/>
    <w:rsid w:val="003307CC"/>
    <w:rsid w:val="00347409"/>
    <w:rsid w:val="003614A0"/>
    <w:rsid w:val="00375646"/>
    <w:rsid w:val="00382B88"/>
    <w:rsid w:val="003837F8"/>
    <w:rsid w:val="003A2BC1"/>
    <w:rsid w:val="003D4AE3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E0A9B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F87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3F83"/>
    <w:rsid w:val="0086324C"/>
    <w:rsid w:val="00864E00"/>
    <w:rsid w:val="00867B55"/>
    <w:rsid w:val="00876939"/>
    <w:rsid w:val="0089710C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1586"/>
    <w:rsid w:val="00B52308"/>
    <w:rsid w:val="00B56E81"/>
    <w:rsid w:val="00B70499"/>
    <w:rsid w:val="00B72402"/>
    <w:rsid w:val="00B8129B"/>
    <w:rsid w:val="00B87BAD"/>
    <w:rsid w:val="00B91276"/>
    <w:rsid w:val="00BB6E07"/>
    <w:rsid w:val="00BD1D65"/>
    <w:rsid w:val="00BD6B94"/>
    <w:rsid w:val="00BF06FB"/>
    <w:rsid w:val="00BF7879"/>
    <w:rsid w:val="00C04E5D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A2CA7"/>
    <w:rsid w:val="00DC23E5"/>
    <w:rsid w:val="00DC344A"/>
    <w:rsid w:val="00DC6B39"/>
    <w:rsid w:val="00DC7E3A"/>
    <w:rsid w:val="00DD7DFC"/>
    <w:rsid w:val="00DE3C31"/>
    <w:rsid w:val="00E063B7"/>
    <w:rsid w:val="00E156EC"/>
    <w:rsid w:val="00E25540"/>
    <w:rsid w:val="00E325AC"/>
    <w:rsid w:val="00E355DA"/>
    <w:rsid w:val="00E41DAC"/>
    <w:rsid w:val="00E45688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EA4B-EB16-4502-B256-F8379119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2019-10-15T08:40:00Z</dcterms:created>
  <dcterms:modified xsi:type="dcterms:W3CDTF">2019-10-15T08:40:00Z</dcterms:modified>
</cp:coreProperties>
</file>